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AB4E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B4E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8184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1624</w:t>
            </w:r>
            <w:bookmarkStart w:id="0" w:name="_GoBack"/>
            <w:bookmarkEnd w:id="0"/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6C13B2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із земель промисловості, транспорту,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зв’язку, енергетики, оборони та іншого призначення за межами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у постійне користування СКЕП «СІЛЬКОМСЕРВІС» із земель промисловості, транспорту, зв’язку, енергетики, оборони та іншого призначення за межами с. </w:t>
      </w:r>
      <w:proofErr w:type="spellStart"/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B4ECB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промисловості, транспорту, зв’язку, енергетики, оборони та іншого призначення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B4ECB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AB4ECB">
        <w:rPr>
          <w:color w:val="000000"/>
          <w:sz w:val="28"/>
          <w:szCs w:val="28"/>
          <w:lang w:val="uk-UA"/>
        </w:rPr>
        <w:t>Пултівці</w:t>
      </w:r>
      <w:proofErr w:type="spellEnd"/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AB4ECB">
        <w:rPr>
          <w:color w:val="000000"/>
          <w:sz w:val="28"/>
          <w:szCs w:val="28"/>
          <w:lang w:val="uk-UA"/>
        </w:rPr>
        <w:t>0520685500:05:004:0</w:t>
      </w:r>
      <w:r w:rsidR="00CB5BD6">
        <w:rPr>
          <w:color w:val="000000"/>
          <w:sz w:val="28"/>
          <w:szCs w:val="28"/>
          <w:lang w:val="uk-UA"/>
        </w:rPr>
        <w:t>4</w:t>
      </w:r>
      <w:r w:rsidR="00AB4ECB">
        <w:rPr>
          <w:color w:val="000000"/>
          <w:sz w:val="28"/>
          <w:szCs w:val="28"/>
          <w:lang w:val="uk-UA"/>
        </w:rPr>
        <w:t>10,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AB4ECB">
        <w:rPr>
          <w:color w:val="000000"/>
          <w:sz w:val="28"/>
          <w:szCs w:val="28"/>
          <w:lang w:val="uk-UA"/>
        </w:rPr>
        <w:t>0,2776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>Передати в постійне користування СКЕП «СІЛЬКОМСЕРВІС» (Код ЄДРПОУ 37489170),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0520685500:05:004:0410, площею 0,2776</w:t>
      </w:r>
      <w:r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Pr="00AB4ECB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P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A37FF"/>
    <w:rsid w:val="004B1A9C"/>
    <w:rsid w:val="00547611"/>
    <w:rsid w:val="005503B8"/>
    <w:rsid w:val="006221CF"/>
    <w:rsid w:val="00632F69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8184E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2024-05-27T06:26:00Z</cp:lastPrinted>
  <dcterms:created xsi:type="dcterms:W3CDTF">2021-09-23T13:28:00Z</dcterms:created>
  <dcterms:modified xsi:type="dcterms:W3CDTF">2024-05-27T06:26:00Z</dcterms:modified>
</cp:coreProperties>
</file>